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3032C" w:rsidRPr="0099002B" w:rsidTr="0053032C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53032C" w:rsidRPr="0099002B" w:rsidRDefault="0053032C" w:rsidP="00530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</w:t>
            </w:r>
            <w:r w:rsidRPr="0099002B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з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нагоди</w:t>
            </w:r>
            <w:r w:rsidRPr="0099002B">
              <w:rPr>
                <w:rFonts w:ascii="Times New Roman" w:hAnsi="Times New Roman" w:cs="Times New Roman"/>
                <w:sz w:val="28"/>
                <w:szCs w:val="28"/>
              </w:rPr>
              <w:t xml:space="preserve"> 76-ї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річниці</w:t>
            </w:r>
            <w:r w:rsidRPr="0099002B">
              <w:rPr>
                <w:rFonts w:ascii="Times New Roman" w:hAnsi="Times New Roman" w:cs="Times New Roman"/>
                <w:sz w:val="28"/>
                <w:szCs w:val="28"/>
              </w:rPr>
              <w:t xml:space="preserve"> Дня Перемоги та Дня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</w:t>
            </w:r>
            <w:r w:rsidRPr="0099002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примирення</w:t>
            </w:r>
            <w:r w:rsidRPr="009900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Безсмертний</w:t>
            </w:r>
            <w:r w:rsidRPr="00990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</w:t>
            </w:r>
            <w:r w:rsidRPr="0099002B">
              <w:rPr>
                <w:rFonts w:ascii="Times New Roman" w:hAnsi="Times New Roman" w:cs="Times New Roman"/>
                <w:sz w:val="28"/>
                <w:szCs w:val="28"/>
              </w:rPr>
              <w:t xml:space="preserve"> Перемоги»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біля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Степов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D0F79" w:rsidRDefault="0053032C" w:rsidP="0053032C">
      <w:pPr>
        <w:jc w:val="both"/>
      </w:pPr>
    </w:p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2C"/>
    <w:rsid w:val="0053032C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B13D"/>
  <w15:chartTrackingRefBased/>
  <w15:docId w15:val="{CDF02115-BD4A-4E5A-BCE2-E4DDD8BB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2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2021-05-05T10:20:00Z</dcterms:created>
  <dcterms:modified xsi:type="dcterms:W3CDTF">2021-05-05T10:24:00Z</dcterms:modified>
</cp:coreProperties>
</file>